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1B5" w:rsidRDefault="003A11B5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261917" w:rsidRPr="00261917" w:rsidRDefault="00261917" w:rsidP="00261917">
      <w:pPr>
        <w:spacing w:before="240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61917" w:rsidRPr="00261917" w:rsidRDefault="00261917" w:rsidP="00261917">
      <w:pPr>
        <w:spacing w:after="0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>УТВЕРЖДЕН</w:t>
      </w:r>
    </w:p>
    <w:p w:rsidR="00261917" w:rsidRPr="00261917" w:rsidRDefault="00261917" w:rsidP="00261917">
      <w:pPr>
        <w:spacing w:after="0" w:line="240" w:lineRule="exact"/>
        <w:ind w:left="5103" w:right="-2" w:hanging="2"/>
        <w:jc w:val="both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261917" w:rsidRDefault="00261917" w:rsidP="00261917">
      <w:pPr>
        <w:spacing w:after="0" w:line="240" w:lineRule="exact"/>
        <w:ind w:left="5103" w:right="-2" w:hanging="2"/>
        <w:jc w:val="both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>городско</w:t>
      </w:r>
      <w:r>
        <w:rPr>
          <w:rFonts w:ascii="Times New Roman" w:hAnsi="Times New Roman" w:cs="Times New Roman"/>
          <w:sz w:val="24"/>
          <w:szCs w:val="24"/>
        </w:rPr>
        <w:t>го округа Электросталь</w:t>
      </w:r>
    </w:p>
    <w:p w:rsidR="00261917" w:rsidRDefault="00261917" w:rsidP="00261917">
      <w:pPr>
        <w:spacing w:after="0" w:line="240" w:lineRule="exact"/>
        <w:ind w:left="5103" w:right="-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261917" w:rsidRPr="00261917" w:rsidRDefault="00261917" w:rsidP="00261917">
      <w:pPr>
        <w:spacing w:after="0" w:line="240" w:lineRule="exact"/>
        <w:ind w:left="5103" w:right="-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</w:t>
      </w:r>
      <w:bookmarkStart w:id="0" w:name="_GoBack"/>
      <w:r w:rsidR="0069410C" w:rsidRPr="0069410C">
        <w:rPr>
          <w:rFonts w:ascii="Times New Roman" w:hAnsi="Times New Roman" w:cs="Times New Roman"/>
          <w:sz w:val="24"/>
          <w:szCs w:val="24"/>
          <w:u w:val="single"/>
        </w:rPr>
        <w:t>14.07.2026</w:t>
      </w:r>
      <w:bookmarkEnd w:id="0"/>
      <w:r>
        <w:rPr>
          <w:rFonts w:ascii="Times New Roman" w:hAnsi="Times New Roman" w:cs="Times New Roman"/>
          <w:sz w:val="24"/>
          <w:szCs w:val="24"/>
        </w:rPr>
        <w:t>____№__</w:t>
      </w:r>
      <w:r w:rsidR="0069410C" w:rsidRPr="0069410C">
        <w:rPr>
          <w:rFonts w:ascii="Times New Roman" w:hAnsi="Times New Roman" w:cs="Times New Roman"/>
          <w:sz w:val="24"/>
          <w:szCs w:val="24"/>
          <w:u w:val="single"/>
        </w:rPr>
        <w:t>853/7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DA1A89" w:rsidRDefault="00DA1A89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DA1A89" w:rsidRDefault="00DA1A89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DA1A89" w:rsidRDefault="00DA1A89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DA1A89" w:rsidRPr="007C5393" w:rsidRDefault="00DA1A89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3A11B5" w:rsidRPr="00261917" w:rsidRDefault="003A11B5" w:rsidP="002619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</w:t>
      </w:r>
    </w:p>
    <w:p w:rsidR="003A11B5" w:rsidRPr="00261917" w:rsidRDefault="003A11B5" w:rsidP="002619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общественной </w:t>
      </w:r>
      <w:r w:rsidR="00174C68"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(лесопарк «Авангард»</w:t>
      </w:r>
      <w:r w:rsidR="00261917"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A11B5" w:rsidRPr="00261917" w:rsidRDefault="003A11B5" w:rsidP="002619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расположенной в пределах городской черты</w:t>
      </w:r>
    </w:p>
    <w:p w:rsidR="003A11B5" w:rsidRPr="00261917" w:rsidRDefault="003A11B5" w:rsidP="002619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174C68"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Московская обл., г. Электросталь, </w:t>
      </w:r>
      <w:proofErr w:type="spellStart"/>
      <w:r w:rsidR="00174C68"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>Фрязевское</w:t>
      </w:r>
      <w:proofErr w:type="spellEnd"/>
      <w:r w:rsidR="00174C68" w:rsidRPr="00261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шоссе, с северо-западной стороны от стадиона «Авангард»</w:t>
      </w:r>
    </w:p>
    <w:p w:rsidR="003A11B5" w:rsidRPr="007C5393" w:rsidRDefault="003A11B5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0"/>
        <w:gridCol w:w="3231"/>
      </w:tblGrid>
      <w:tr w:rsidR="003A11B5" w:rsidRPr="007F6651" w:rsidTr="00261917">
        <w:tc>
          <w:tcPr>
            <w:tcW w:w="3230" w:type="dxa"/>
            <w:vAlign w:val="center"/>
          </w:tcPr>
          <w:p w:rsidR="003A11B5" w:rsidRPr="007F6651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ID &lt;1.2&gt;</w:t>
            </w:r>
          </w:p>
        </w:tc>
        <w:tc>
          <w:tcPr>
            <w:tcW w:w="3231" w:type="dxa"/>
            <w:vAlign w:val="center"/>
          </w:tcPr>
          <w:p w:rsidR="003A11B5" w:rsidRPr="007F6651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ID СНО &lt;1.3&gt;</w:t>
            </w:r>
          </w:p>
        </w:tc>
      </w:tr>
      <w:tr w:rsidR="003A11B5" w:rsidRPr="007F6651" w:rsidTr="00261917">
        <w:tc>
          <w:tcPr>
            <w:tcW w:w="3230" w:type="dxa"/>
            <w:vAlign w:val="center"/>
          </w:tcPr>
          <w:p w:rsidR="003A11B5" w:rsidRPr="007F6651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1" w:type="dxa"/>
            <w:vAlign w:val="center"/>
          </w:tcPr>
          <w:p w:rsidR="003A11B5" w:rsidRPr="007F6651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A11B5" w:rsidRPr="007F6651" w:rsidTr="00261917">
        <w:tc>
          <w:tcPr>
            <w:tcW w:w="3230" w:type="dxa"/>
            <w:vAlign w:val="bottom"/>
          </w:tcPr>
          <w:p w:rsidR="003A11B5" w:rsidRPr="007F6651" w:rsidRDefault="00AD65D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"1389513501</w:t>
            </w:r>
            <w:r w:rsidR="003A11B5" w:rsidRPr="007F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231" w:type="dxa"/>
            <w:vAlign w:val="center"/>
          </w:tcPr>
          <w:p w:rsidR="003A11B5" w:rsidRPr="007F6651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"_"</w:t>
            </w:r>
          </w:p>
        </w:tc>
      </w:tr>
    </w:tbl>
    <w:p w:rsidR="003A11B5" w:rsidRPr="007C5393" w:rsidRDefault="003A11B5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3A11B5" w:rsidRPr="007C5393" w:rsidRDefault="003A11B5" w:rsidP="003A11B5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lang w:eastAsia="ru-RU"/>
        </w:rPr>
        <w:sectPr w:rsidR="003A11B5" w:rsidRPr="007C5393" w:rsidSect="00261917">
          <w:type w:val="continuous"/>
          <w:pgSz w:w="11905" w:h="16838"/>
          <w:pgMar w:top="720" w:right="990" w:bottom="720" w:left="1843" w:header="0" w:footer="0" w:gutter="0"/>
          <w:cols w:space="720"/>
          <w:titlePg/>
        </w:sectPr>
      </w:pP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1247"/>
        <w:gridCol w:w="1247"/>
        <w:gridCol w:w="1247"/>
        <w:gridCol w:w="1191"/>
        <w:gridCol w:w="1587"/>
        <w:gridCol w:w="1080"/>
        <w:gridCol w:w="964"/>
        <w:gridCol w:w="1080"/>
        <w:gridCol w:w="964"/>
      </w:tblGrid>
      <w:tr w:rsidR="003A11B5" w:rsidRPr="00261917" w:rsidTr="00261917">
        <w:tc>
          <w:tcPr>
            <w:tcW w:w="1701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Уборочная площадь &lt;1&gt; на ОТ &lt;11.1&gt; (всего, 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4932" w:type="dxa"/>
            <w:gridSpan w:val="4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Уборочная площадь &lt;1&gt; (м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) на ОТ &lt;11.1&gt; содержится</w:t>
            </w:r>
          </w:p>
        </w:tc>
        <w:tc>
          <w:tcPr>
            <w:tcW w:w="5675" w:type="dxa"/>
            <w:gridSpan w:val="5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Уровень обеспеченности освещением ОТ &lt;11.1&gt;</w:t>
            </w:r>
          </w:p>
        </w:tc>
      </w:tr>
      <w:tr w:rsidR="003A11B5" w:rsidRPr="00261917" w:rsidTr="00261917">
        <w:tc>
          <w:tcPr>
            <w:tcW w:w="1701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32" w:type="dxa"/>
            <w:gridSpan w:val="4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7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Доля освещенных объектов &lt;11&gt; (%)</w:t>
            </w:r>
          </w:p>
        </w:tc>
        <w:tc>
          <w:tcPr>
            <w:tcW w:w="2044" w:type="dxa"/>
            <w:gridSpan w:val="2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Количество освещенных объектов &lt;9&gt; (шт.)</w:t>
            </w:r>
          </w:p>
        </w:tc>
        <w:tc>
          <w:tcPr>
            <w:tcW w:w="2044" w:type="dxa"/>
            <w:gridSpan w:val="2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Количество не освещенных объектов &lt;10&gt; (шт.)</w:t>
            </w:r>
          </w:p>
        </w:tc>
      </w:tr>
      <w:tr w:rsidR="003A11B5" w:rsidRPr="00261917" w:rsidTr="00261917">
        <w:tc>
          <w:tcPr>
            <w:tcW w:w="1701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4" w:type="dxa"/>
            <w:gridSpan w:val="2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ОМСУ, МБУ, МКУ &lt;2&gt;</w:t>
            </w:r>
          </w:p>
        </w:tc>
        <w:tc>
          <w:tcPr>
            <w:tcW w:w="2438" w:type="dxa"/>
            <w:gridSpan w:val="2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Иными лицами &lt;3&gt;</w:t>
            </w:r>
          </w:p>
        </w:tc>
        <w:tc>
          <w:tcPr>
            <w:tcW w:w="158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ОМСУ, МБУ, МКУ &lt;2&gt;</w:t>
            </w:r>
          </w:p>
        </w:tc>
        <w:tc>
          <w:tcPr>
            <w:tcW w:w="96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Иными лицами &lt;3&gt;</w:t>
            </w:r>
          </w:p>
        </w:tc>
        <w:tc>
          <w:tcPr>
            <w:tcW w:w="1080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ОМСУ, МБУ, МКУ &lt;2&gt;</w:t>
            </w:r>
          </w:p>
        </w:tc>
        <w:tc>
          <w:tcPr>
            <w:tcW w:w="96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Иными лицами &lt;3&gt;</w:t>
            </w:r>
          </w:p>
        </w:tc>
      </w:tr>
      <w:tr w:rsidR="003A11B5" w:rsidRPr="00261917" w:rsidTr="00261917">
        <w:tc>
          <w:tcPr>
            <w:tcW w:w="1701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Площадь механизированной уборки</w:t>
            </w:r>
          </w:p>
        </w:tc>
        <w:tc>
          <w:tcPr>
            <w:tcW w:w="124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Площадь ручной уборки</w:t>
            </w:r>
          </w:p>
        </w:tc>
        <w:tc>
          <w:tcPr>
            <w:tcW w:w="124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Площадь механизированной уборки</w:t>
            </w:r>
          </w:p>
        </w:tc>
        <w:tc>
          <w:tcPr>
            <w:tcW w:w="1191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Площадь ручной уборки</w:t>
            </w:r>
          </w:p>
        </w:tc>
        <w:tc>
          <w:tcPr>
            <w:tcW w:w="158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1B5" w:rsidRPr="00261917" w:rsidTr="00261917">
        <w:tc>
          <w:tcPr>
            <w:tcW w:w="1701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4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4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91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8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8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6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8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6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ED32AD" w:rsidRPr="00261917" w:rsidTr="00261917">
        <w:tc>
          <w:tcPr>
            <w:tcW w:w="1701" w:type="dxa"/>
          </w:tcPr>
          <w:p w:rsidR="00ED32AD" w:rsidRPr="00261917" w:rsidRDefault="00F063D5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34 441</w:t>
            </w:r>
            <w:r w:rsidR="00ED32AD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47" w:type="dxa"/>
          </w:tcPr>
          <w:p w:rsidR="00ED32AD" w:rsidRPr="00261917" w:rsidRDefault="00F063D5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3 228</w:t>
            </w:r>
            <w:r w:rsidR="00ED32AD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47" w:type="dxa"/>
          </w:tcPr>
          <w:p w:rsidR="00ED32AD" w:rsidRPr="00261917" w:rsidRDefault="00F063D5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501 213</w:t>
            </w:r>
            <w:r w:rsidR="00ED32AD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47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91" w:type="dxa"/>
          </w:tcPr>
          <w:p w:rsidR="00ED32AD" w:rsidRPr="00261917" w:rsidRDefault="0083747C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"2310</w:t>
            </w:r>
            <w:r w:rsidR="00ED32AD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87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"100"</w:t>
            </w:r>
          </w:p>
        </w:tc>
        <w:tc>
          <w:tcPr>
            <w:tcW w:w="1080" w:type="dxa"/>
          </w:tcPr>
          <w:p w:rsidR="00ED32AD" w:rsidRPr="00261917" w:rsidRDefault="00E92719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"40</w:t>
            </w:r>
            <w:r w:rsidR="00ED32AD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964" w:type="dxa"/>
          </w:tcPr>
          <w:p w:rsidR="00ED32AD" w:rsidRPr="00261917" w:rsidRDefault="00E92719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</w:t>
            </w:r>
            <w:r w:rsidR="00ED32AD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80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964" w:type="dxa"/>
          </w:tcPr>
          <w:p w:rsidR="00ED32AD" w:rsidRPr="00261917" w:rsidRDefault="00E92719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ED32AD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</w:tr>
    </w:tbl>
    <w:p w:rsidR="003A11B5" w:rsidRPr="007C5393" w:rsidRDefault="003A11B5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tbl>
      <w:tblPr>
        <w:tblW w:w="144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438"/>
        <w:gridCol w:w="907"/>
        <w:gridCol w:w="1020"/>
        <w:gridCol w:w="1020"/>
        <w:gridCol w:w="1020"/>
        <w:gridCol w:w="737"/>
        <w:gridCol w:w="1103"/>
        <w:gridCol w:w="1276"/>
        <w:gridCol w:w="1134"/>
        <w:gridCol w:w="850"/>
        <w:gridCol w:w="709"/>
        <w:gridCol w:w="1559"/>
      </w:tblGrid>
      <w:tr w:rsidR="00261917" w:rsidRPr="00261917" w:rsidTr="00261917">
        <w:tc>
          <w:tcPr>
            <w:tcW w:w="70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2438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объектов общественного пользования &lt;6.1&gt; на ОТ &lt;11.1&gt;</w:t>
            </w:r>
          </w:p>
        </w:tc>
        <w:tc>
          <w:tcPr>
            <w:tcW w:w="3967" w:type="dxa"/>
            <w:gridSpan w:val="4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общественного пользования &lt;6.1&gt; на ОТ &lt;11.1&gt;</w:t>
            </w:r>
          </w:p>
        </w:tc>
        <w:tc>
          <w:tcPr>
            <w:tcW w:w="5809" w:type="dxa"/>
            <w:gridSpan w:val="6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Уборочная площадь &lt;7&gt; объектов общественного пользования &lt;6.1&gt; на ОТ &lt;11.1&gt;</w:t>
            </w:r>
          </w:p>
        </w:tc>
        <w:tc>
          <w:tcPr>
            <w:tcW w:w="1559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Информация о наличии освещения (кол-во освещенных объектов &lt;9&gt; (</w:t>
            </w:r>
            <w:proofErr w:type="gram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шт.)/</w:t>
            </w:r>
            <w:proofErr w:type="gram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кол-во не освещенных объектов &lt;10&gt; (шт.) не освещенных объектов (шт.)</w:t>
            </w:r>
          </w:p>
        </w:tc>
      </w:tr>
      <w:tr w:rsidR="00261917" w:rsidRPr="00261917" w:rsidTr="00261917">
        <w:tc>
          <w:tcPr>
            <w:tcW w:w="70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8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020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Кол-во (всего)</w:t>
            </w:r>
          </w:p>
        </w:tc>
        <w:tc>
          <w:tcPr>
            <w:tcW w:w="2040" w:type="dxa"/>
            <w:gridSpan w:val="2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Количество содержится:</w:t>
            </w:r>
          </w:p>
        </w:tc>
        <w:tc>
          <w:tcPr>
            <w:tcW w:w="737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103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Уборочная площадь &lt;1&gt; (всего)</w:t>
            </w:r>
          </w:p>
        </w:tc>
        <w:tc>
          <w:tcPr>
            <w:tcW w:w="3969" w:type="dxa"/>
            <w:gridSpan w:val="4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Уборочная площадь &lt;1&gt; содержится:</w:t>
            </w:r>
          </w:p>
        </w:tc>
        <w:tc>
          <w:tcPr>
            <w:tcW w:w="155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1917" w:rsidRPr="00261917" w:rsidTr="00261917">
        <w:tc>
          <w:tcPr>
            <w:tcW w:w="70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8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ОМСУ, МБУ, МКУ &lt;2&gt;</w:t>
            </w:r>
          </w:p>
        </w:tc>
        <w:tc>
          <w:tcPr>
            <w:tcW w:w="1020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Иными лицами &lt;3&gt;</w:t>
            </w:r>
          </w:p>
        </w:tc>
        <w:tc>
          <w:tcPr>
            <w:tcW w:w="73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ОМСУ, МБУ, МКУ &lt;2&gt;</w:t>
            </w:r>
          </w:p>
        </w:tc>
        <w:tc>
          <w:tcPr>
            <w:tcW w:w="1559" w:type="dxa"/>
            <w:gridSpan w:val="2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Иными лицами &lt;3&gt;</w:t>
            </w:r>
          </w:p>
        </w:tc>
        <w:tc>
          <w:tcPr>
            <w:tcW w:w="155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1917" w:rsidRPr="00261917" w:rsidTr="00261917">
        <w:tc>
          <w:tcPr>
            <w:tcW w:w="70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8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Площадь механизированной уборки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Площадь ручной уборки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Площадь механизированной уборки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Площадь ручной уборки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7F6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2438" w:type="dxa"/>
          </w:tcPr>
          <w:p w:rsidR="003A11B5" w:rsidRPr="00261917" w:rsidRDefault="003A11B5" w:rsidP="007F6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P5072"/>
            <w:bookmarkEnd w:id="1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5" w:type="dxa"/>
            <w:gridSpan w:val="5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ОТ &lt;1.1&gt;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"534441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"33228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"501213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BA7F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BA7F9C" w:rsidRPr="002619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09" w:type="dxa"/>
          </w:tcPr>
          <w:p w:rsidR="003A11B5" w:rsidRPr="00261917" w:rsidRDefault="000B25FA" w:rsidP="00BA7F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BA7F9C" w:rsidRPr="00261917">
              <w:rPr>
                <w:rFonts w:ascii="Times New Roman" w:eastAsia="Times New Roman" w:hAnsi="Times New Roman" w:cs="Times New Roman"/>
                <w:lang w:eastAsia="ru-RU"/>
              </w:rPr>
              <w:t>2310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E92719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49 шт./_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261917" w:rsidRPr="00261917" w:rsidTr="00261917">
        <w:tc>
          <w:tcPr>
            <w:tcW w:w="704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P5093"/>
            <w:bookmarkEnd w:id="2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438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ДИП &lt;12&gt;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F807D9" w:rsidRPr="00261917" w:rsidRDefault="006D18D4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F807D9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F807D9" w:rsidRPr="00261917" w:rsidRDefault="00D31541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807D9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F807D9" w:rsidRPr="00261917" w:rsidRDefault="00F93F09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37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F807D9" w:rsidRPr="00261917" w:rsidRDefault="00040F99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"1267</w:t>
            </w:r>
            <w:r w:rsidR="00F807D9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F807D9" w:rsidRPr="00261917" w:rsidRDefault="006D18D4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1267</w:t>
            </w:r>
            <w:r w:rsidR="00F807D9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F807D9" w:rsidRPr="00261917" w:rsidRDefault="006D18D4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</w:tcPr>
          <w:p w:rsidR="00F807D9" w:rsidRPr="00261917" w:rsidRDefault="00316853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D32AD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шт./0</w:t>
            </w:r>
            <w:r w:rsidR="00F807D9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438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ДИП &lt;12&gt; с резиновым покрытием &lt;13&gt;,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F807D9" w:rsidRPr="00261917" w:rsidRDefault="00C67112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F807D9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F807D9" w:rsidRPr="00261917" w:rsidRDefault="00D31541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F807D9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F807D9" w:rsidRPr="00261917" w:rsidRDefault="00F807D9" w:rsidP="00F93F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F93F09" w:rsidRPr="0026191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F807D9" w:rsidRPr="00261917" w:rsidRDefault="00F807D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1267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F807D9" w:rsidRPr="00261917" w:rsidRDefault="00040F99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"1267"</w:t>
            </w:r>
          </w:p>
        </w:tc>
        <w:tc>
          <w:tcPr>
            <w:tcW w:w="850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F807D9" w:rsidRPr="00261917" w:rsidRDefault="00F807D9" w:rsidP="002313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23131C" w:rsidRPr="002619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F807D9" w:rsidRPr="00261917" w:rsidRDefault="00F807D9" w:rsidP="00F8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Игровое оборудование на ДИП &lt;19&gt;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F063D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B5232F" w:rsidP="00F063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F063D5" w:rsidRPr="0026191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B5232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1.8.1.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Игровое оборудование до 3 лет &lt;14&gt;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5232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1.8.4.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Песочницы &lt;20&gt; (всего)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7D0A9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C6711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7D0A9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6C218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Площадки аттракционов &lt;48&gt;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0A29A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C218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0A29A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 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0A29A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 200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6C218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0A29A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0A29A3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2182" w:rsidRPr="00261917">
              <w:rPr>
                <w:rFonts w:ascii="Times New Roman" w:eastAsia="Times New Roman" w:hAnsi="Times New Roman" w:cs="Times New Roman"/>
                <w:lang w:eastAsia="ru-RU"/>
              </w:rPr>
              <w:t>-шт./_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Площадки аттракционов &lt;48&gt; с асфальтобетонным/асфальтовым/бетонным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Площадки аттракционов &lt;48&gt; с плиточным мощением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Веревочные парки &lt;48&gt; с песчаным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F063D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F063D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F063D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Аттракционы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4.5.2.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Аттракционы 3-7 лет &lt;15&gt;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Спортивные площадки &lt;21&gt;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B616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B616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 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"2282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0B61E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0B61E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"2282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7D223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ED32AD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_2шт./0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Спортивные площадки &lt;21&gt; с резиновым покрытием &lt;13&gt;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884E7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884E7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 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"1927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884E7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"1927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Спортивные площадки &lt;21&gt; с песчаным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"355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"355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B57BFB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5.12.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Спортивное оборудование &lt;22&gt;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F063D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063D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5.12.1.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Спортивное оборудование &lt;22&gt; до 3 лет &lt;14&gt;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</w:t>
            </w:r>
            <w:r w:rsidR="00316853" w:rsidRPr="0026191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1685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5.14.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Сезонные ледяные катки &lt;54&gt;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5.15.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Сезонные ледяные горки &lt;55&gt;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D3154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F93F09" w:rsidRPr="00261917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D3154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F93F09" w:rsidRPr="00261917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Площадки отдыха &lt;24&gt;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506D0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1C590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063D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1C590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"39</w:t>
            </w:r>
            <w:r w:rsidR="00E25599" w:rsidRPr="0026191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DB17F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"1962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1C590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"12</w:t>
            </w:r>
            <w:r w:rsidR="00F93F09" w:rsidRPr="00261917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1C590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"710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506D00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_13</w:t>
            </w:r>
            <w:r w:rsidR="00F93F09" w:rsidRPr="00261917">
              <w:rPr>
                <w:rFonts w:ascii="Times New Roman" w:eastAsia="Times New Roman" w:hAnsi="Times New Roman" w:cs="Times New Roman"/>
                <w:lang w:eastAsia="ru-RU"/>
              </w:rPr>
              <w:t>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6.2.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Площадки отдыха &lt;24&gt; с плиточным мощением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021AA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021AA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"19</w:t>
            </w:r>
            <w:r w:rsidR="00BD159A" w:rsidRPr="00261917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"19</w:t>
            </w:r>
            <w:r w:rsidR="00F93F09" w:rsidRPr="00261917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Площадки отдыха &lt;24&gt; с деревянным настилом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D159A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"1155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"1155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6.7.</w:t>
            </w:r>
          </w:p>
        </w:tc>
        <w:tc>
          <w:tcPr>
            <w:tcW w:w="2438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Площадки отдыха &lt;24&gt; с песчаным покрытием</w:t>
            </w:r>
          </w:p>
        </w:tc>
        <w:tc>
          <w:tcPr>
            <w:tcW w:w="907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"1"</w:t>
            </w:r>
          </w:p>
        </w:tc>
        <w:tc>
          <w:tcPr>
            <w:tcW w:w="1020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"1"</w:t>
            </w:r>
          </w:p>
        </w:tc>
        <w:tc>
          <w:tcPr>
            <w:tcW w:w="1020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"100"</w:t>
            </w:r>
          </w:p>
        </w:tc>
        <w:tc>
          <w:tcPr>
            <w:tcW w:w="1276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"100"</w:t>
            </w:r>
          </w:p>
        </w:tc>
        <w:tc>
          <w:tcPr>
            <w:tcW w:w="850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D31541" w:rsidRPr="00261917" w:rsidRDefault="00D31541" w:rsidP="00D315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6.11.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Пикниковые площадки (зоны)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"710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F93F0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"710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6.11.3.</w:t>
            </w:r>
          </w:p>
        </w:tc>
        <w:tc>
          <w:tcPr>
            <w:tcW w:w="2438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Пикниковые площадки (зоны) с мангалами (очагами)</w:t>
            </w:r>
          </w:p>
        </w:tc>
        <w:tc>
          <w:tcPr>
            <w:tcW w:w="907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"9"</w:t>
            </w:r>
          </w:p>
        </w:tc>
        <w:tc>
          <w:tcPr>
            <w:tcW w:w="1020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"9"</w:t>
            </w:r>
          </w:p>
        </w:tc>
        <w:tc>
          <w:tcPr>
            <w:tcW w:w="737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E25599" w:rsidRPr="00261917" w:rsidRDefault="0093030D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"710</w:t>
            </w:r>
            <w:r w:rsidR="00E25599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E25599" w:rsidRPr="00261917" w:rsidRDefault="0093030D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"710</w:t>
            </w:r>
            <w:r w:rsidR="00E25599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E25599" w:rsidRPr="00261917" w:rsidRDefault="00E25599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Пляжи в составе ОТ &lt;11.5&gt;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C26D91" w:rsidP="00E255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"8590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"8590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_1шт./0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7.3.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Пляжи в составе ОТ &lt;11.5&gt; с песчаным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C26D91" w:rsidP="00C26D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"8590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"8590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7.7.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Пляжное оборудование &lt;68&gt;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E36D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7.7.1.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Кабинки для переодевания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7.7.3.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Шезлонги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7.7.4.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Зонты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Площадки для культурно-массовых мероприятий &lt;61&gt;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0C0BF6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"2150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"2150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 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8.2.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Площадки для культурно-массовых мероприятий &lt;61&gt; с 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плиточным мощением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020" w:type="dxa"/>
          </w:tcPr>
          <w:p w:rsidR="003A11B5" w:rsidRPr="00261917" w:rsidRDefault="00E255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"_1662</w:t>
            </w:r>
          </w:p>
        </w:tc>
        <w:tc>
          <w:tcPr>
            <w:tcW w:w="1276" w:type="dxa"/>
          </w:tcPr>
          <w:p w:rsidR="003A11B5" w:rsidRPr="00261917" w:rsidRDefault="003A11B5" w:rsidP="009303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C26D91" w:rsidRPr="00261917">
              <w:rPr>
                <w:rFonts w:ascii="Times New Roman" w:eastAsia="Times New Roman" w:hAnsi="Times New Roman" w:cs="Times New Roman"/>
                <w:lang w:val="en-US" w:eastAsia="ru-RU"/>
              </w:rPr>
              <w:t>1662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8.5.</w:t>
            </w:r>
          </w:p>
        </w:tc>
        <w:tc>
          <w:tcPr>
            <w:tcW w:w="2438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Площадки для культурно-массовых мероприятий &lt;61&gt; с деревянным настилом</w:t>
            </w:r>
          </w:p>
        </w:tc>
        <w:tc>
          <w:tcPr>
            <w:tcW w:w="907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"1"</w:t>
            </w:r>
          </w:p>
        </w:tc>
        <w:tc>
          <w:tcPr>
            <w:tcW w:w="1020" w:type="dxa"/>
          </w:tcPr>
          <w:p w:rsidR="000C0BF6" w:rsidRPr="00261917" w:rsidRDefault="0093030D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0C0BF6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0C0BF6" w:rsidRPr="00261917" w:rsidRDefault="0093030D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0C0BF6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"500"</w:t>
            </w:r>
          </w:p>
        </w:tc>
        <w:tc>
          <w:tcPr>
            <w:tcW w:w="1276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Площадки для выгула животных &lt;62&gt;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0C0BF6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"1123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"1123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93030D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_1шт./0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9.1.</w:t>
            </w:r>
          </w:p>
        </w:tc>
        <w:tc>
          <w:tcPr>
            <w:tcW w:w="2438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Площадки для выгула животных &lt;62&gt; с песчаным покрытием</w:t>
            </w:r>
          </w:p>
        </w:tc>
        <w:tc>
          <w:tcPr>
            <w:tcW w:w="907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"1"</w:t>
            </w:r>
          </w:p>
        </w:tc>
        <w:tc>
          <w:tcPr>
            <w:tcW w:w="1020" w:type="dxa"/>
          </w:tcPr>
          <w:p w:rsidR="000C0BF6" w:rsidRPr="00261917" w:rsidRDefault="0093030D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0C0BF6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0C0BF6" w:rsidRPr="00261917" w:rsidRDefault="00C26D91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"1123</w:t>
            </w:r>
            <w:r w:rsidR="000C0BF6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0C0BF6" w:rsidRPr="00261917" w:rsidRDefault="00C26D91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"1123</w:t>
            </w:r>
            <w:r w:rsidR="000C0BF6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0C0BF6" w:rsidRPr="00261917" w:rsidRDefault="000C0BF6" w:rsidP="000C0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9.6.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Оборудование площадок для выгула животных &lt;63&gt;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FE36DF" w:rsidP="00D916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D916FC" w:rsidRPr="0026191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E36D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93030D" w:rsidRPr="0026191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9.6.1.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Оборудование площадок для выгула животных &lt;63&gt; до 3 лет &lt;14&gt;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FE36D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CE35EF" w:rsidRPr="0026191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E36D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93030D" w:rsidRPr="0026191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Контейнерные площадки &lt;25&gt;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CE35E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CE35E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11.1.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Контейнерные площадки &lt;25&gt; с асфальтобетонным/асфальтовым/бетонным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11.2.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Контейнерные площадки &lt;25&gt; с плиточным мощением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</w:t>
            </w:r>
          </w:p>
        </w:tc>
        <w:tc>
          <w:tcPr>
            <w:tcW w:w="2438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Автостоянки &lt;26&gt;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маш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./</w:t>
            </w:r>
            <w:proofErr w:type="gram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</w:p>
        </w:tc>
        <w:tc>
          <w:tcPr>
            <w:tcW w:w="1020" w:type="dxa"/>
          </w:tcPr>
          <w:p w:rsidR="003A11B5" w:rsidRPr="00261917" w:rsidRDefault="00CE35E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  <w:vMerge w:val="restart"/>
          </w:tcPr>
          <w:p w:rsidR="003A11B5" w:rsidRPr="00261917" w:rsidRDefault="00CE35E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"3177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  <w:vMerge w:val="restart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"3177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  <w:vMerge w:val="restart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 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8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CE35E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12.5.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Автостоянки &lt;26&gt; с покрытием газонными решетками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маш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./</w:t>
            </w:r>
            <w:proofErr w:type="gram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"3177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"3177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12.8.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Оборудование платных автостоянок &lt;26.1&gt;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18301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"-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12.8.2.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Оборудование платных автостоянок &lt;26.1&gt; 3-7 лет &lt;15&gt;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A333EB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A333EB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Места размещения НТО &lt;66&gt;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"189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_11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шт./_ шт.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13.1.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Места размещения НТО &lt;66&gt; с асфальтобетонным/асфальтовым/бетонным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73686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73686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73686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73686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13.2.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Места размещения НТО &lt;66&gt; с плиточным мощением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34720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4720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4720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"66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13.4.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Места размещения НТО &lt;66&gt; с комбинированным или иным мягким покрытием &lt;17&gt;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13.5.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Места размещения НТО &lt;66&gt; с иным твердым 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покрытием &lt;18&gt;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020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Места размещения сезонных (летних) кафе &lt;67&gt;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18301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ED32AD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шт./_ шт.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14.3.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Места размещения сезонных (летних) кафе &lt;67&gt; с деревянным настилом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18301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9D68E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D916FC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Иные площадки на ОТ &lt;11.1&gt;, не указанные в </w:t>
            </w:r>
            <w:hyperlink w:anchor="P5093">
              <w:proofErr w:type="spellStart"/>
              <w:r w:rsidRPr="00261917">
                <w:rPr>
                  <w:rFonts w:ascii="Times New Roman" w:eastAsia="Times New Roman" w:hAnsi="Times New Roman" w:cs="Times New Roman"/>
                  <w:lang w:eastAsia="ru-RU"/>
                </w:rPr>
                <w:t>пп</w:t>
              </w:r>
              <w:proofErr w:type="spellEnd"/>
              <w:r w:rsidRPr="00261917">
                <w:rPr>
                  <w:rFonts w:ascii="Times New Roman" w:eastAsia="Times New Roman" w:hAnsi="Times New Roman" w:cs="Times New Roman"/>
                  <w:lang w:eastAsia="ru-RU"/>
                </w:rPr>
                <w:t>. 1</w:t>
              </w:r>
            </w:hyperlink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hyperlink w:anchor="P5072">
              <w:r w:rsidRPr="00261917">
                <w:rPr>
                  <w:rFonts w:ascii="Times New Roman" w:eastAsia="Times New Roman" w:hAnsi="Times New Roman" w:cs="Times New Roman"/>
                  <w:lang w:eastAsia="ru-RU"/>
                </w:rPr>
                <w:t>14</w:t>
              </w:r>
            </w:hyperlink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ED32A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ED32A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ED32A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ED32A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559" w:type="dxa"/>
          </w:tcPr>
          <w:p w:rsidR="003A11B5" w:rsidRPr="00261917" w:rsidRDefault="00ED32AD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шт./_ шт.</w:t>
            </w:r>
          </w:p>
        </w:tc>
      </w:tr>
      <w:tr w:rsidR="00261917" w:rsidRPr="00261917" w:rsidTr="00261917">
        <w:tc>
          <w:tcPr>
            <w:tcW w:w="704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15.1.</w:t>
            </w:r>
          </w:p>
        </w:tc>
        <w:tc>
          <w:tcPr>
            <w:tcW w:w="2438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Иные площадки на ОТ &lt;11.1&gt; не указанные </w:t>
            </w:r>
            <w:hyperlink w:anchor="P5093">
              <w:proofErr w:type="spellStart"/>
              <w:r w:rsidRPr="00261917">
                <w:rPr>
                  <w:rFonts w:ascii="Times New Roman" w:eastAsia="Times New Roman" w:hAnsi="Times New Roman" w:cs="Times New Roman"/>
                  <w:lang w:eastAsia="ru-RU"/>
                </w:rPr>
                <w:t>пп</w:t>
              </w:r>
              <w:proofErr w:type="spellEnd"/>
              <w:r w:rsidRPr="00261917">
                <w:rPr>
                  <w:rFonts w:ascii="Times New Roman" w:eastAsia="Times New Roman" w:hAnsi="Times New Roman" w:cs="Times New Roman"/>
                  <w:lang w:eastAsia="ru-RU"/>
                </w:rPr>
                <w:t>. 1</w:t>
              </w:r>
            </w:hyperlink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hyperlink w:anchor="P5072">
              <w:r w:rsidRPr="00261917">
                <w:rPr>
                  <w:rFonts w:ascii="Times New Roman" w:eastAsia="Times New Roman" w:hAnsi="Times New Roman" w:cs="Times New Roman"/>
                  <w:lang w:eastAsia="ru-RU"/>
                </w:rPr>
                <w:t>14</w:t>
              </w:r>
            </w:hyperlink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, с асфальтобетонным/асфальтовым/бетонным покрытием</w:t>
            </w:r>
          </w:p>
        </w:tc>
        <w:tc>
          <w:tcPr>
            <w:tcW w:w="907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"3"</w:t>
            </w:r>
          </w:p>
        </w:tc>
        <w:tc>
          <w:tcPr>
            <w:tcW w:w="1020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"3"</w:t>
            </w:r>
          </w:p>
        </w:tc>
        <w:tc>
          <w:tcPr>
            <w:tcW w:w="737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"150"</w:t>
            </w:r>
          </w:p>
        </w:tc>
        <w:tc>
          <w:tcPr>
            <w:tcW w:w="1276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"150"</w:t>
            </w:r>
          </w:p>
        </w:tc>
        <w:tc>
          <w:tcPr>
            <w:tcW w:w="1559" w:type="dxa"/>
          </w:tcPr>
          <w:p w:rsidR="00ED32AD" w:rsidRPr="00261917" w:rsidRDefault="00ED32AD" w:rsidP="00ED32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438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Велодорожки &lt;28&gt;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</w:t>
            </w:r>
            <w:r w:rsidR="005B410F" w:rsidRPr="00261917">
              <w:rPr>
                <w:rFonts w:ascii="Times New Roman" w:eastAsia="Times New Roman" w:hAnsi="Times New Roman" w:cs="Times New Roman"/>
                <w:lang w:eastAsia="ru-RU"/>
              </w:rPr>
              <w:t>2347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5B410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"2347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  <w:vMerge w:val="restart"/>
          </w:tcPr>
          <w:p w:rsidR="003A11B5" w:rsidRPr="00261917" w:rsidRDefault="00D0294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"7041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  <w:vMerge w:val="restart"/>
          </w:tcPr>
          <w:p w:rsidR="003A11B5" w:rsidRPr="00261917" w:rsidRDefault="00D0294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"7041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  <w:vMerge w:val="restart"/>
          </w:tcPr>
          <w:p w:rsidR="003A11B5" w:rsidRPr="00261917" w:rsidRDefault="005B410F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_1шт./0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8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5B410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17.1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Велодорожки &lt;28&gt; с асфальтобетонным/асфальтовым/бетонным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5B410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"2347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5B410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"2347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17.6.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Конструкции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велопарковок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&lt;29&gt;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2438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Пешеходные дорожки &lt;31&gt;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1065E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"4609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1065E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"4609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  <w:vMerge w:val="restart"/>
          </w:tcPr>
          <w:p w:rsidR="003A11B5" w:rsidRPr="00261917" w:rsidRDefault="001065E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"13828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  <w:vMerge w:val="restart"/>
          </w:tcPr>
          <w:p w:rsidR="003A11B5" w:rsidRPr="00261917" w:rsidRDefault="001065E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"13828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  <w:vMerge w:val="restart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  <w:vMerge w:val="restart"/>
          </w:tcPr>
          <w:p w:rsidR="003A11B5" w:rsidRPr="00261917" w:rsidRDefault="00C80BF7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 шт./0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261917" w:rsidRPr="00261917" w:rsidTr="00261917">
        <w:tc>
          <w:tcPr>
            <w:tcW w:w="70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8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C80BF7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C80BF7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1917" w:rsidRPr="00261917" w:rsidTr="00261917">
        <w:tc>
          <w:tcPr>
            <w:tcW w:w="704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19.1.</w:t>
            </w:r>
          </w:p>
        </w:tc>
        <w:tc>
          <w:tcPr>
            <w:tcW w:w="2438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Пешеходные дорожки &lt;31&gt; с асфальтобетонным/асфальтовым/бетонным покрытием</w:t>
            </w:r>
          </w:p>
        </w:tc>
        <w:tc>
          <w:tcPr>
            <w:tcW w:w="907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C80BF7" w:rsidRPr="00261917" w:rsidRDefault="00040F99" w:rsidP="00C80B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"4704</w:t>
            </w:r>
            <w:r w:rsidR="00C80BF7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C80BF7" w:rsidRPr="00261917" w:rsidRDefault="00040F99" w:rsidP="00C80B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"4707</w:t>
            </w:r>
            <w:r w:rsidR="00C80BF7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C80BF7" w:rsidRPr="00261917" w:rsidRDefault="00040F99" w:rsidP="00C80B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"14123</w:t>
            </w:r>
            <w:r w:rsidR="00C80BF7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C80BF7" w:rsidRPr="00261917" w:rsidRDefault="00C80BF7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14123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C80BF7" w:rsidRPr="00261917" w:rsidRDefault="00C80BF7" w:rsidP="00C80B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19.2.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Пешеходные дорожки &lt;31&gt; с плиточным мощением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C80BF7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"2388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C80BF7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"2388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"8887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C26D91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"8887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19.6.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Пешеходные дорожки &lt;31&gt; с деревянным настилом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"13459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"13459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"1490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2438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Лыжероллерные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трассы &lt;52&gt;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"2347"</w:t>
            </w:r>
          </w:p>
        </w:tc>
        <w:tc>
          <w:tcPr>
            <w:tcW w:w="1020" w:type="dxa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"2347"</w:t>
            </w:r>
          </w:p>
        </w:tc>
        <w:tc>
          <w:tcPr>
            <w:tcW w:w="1020" w:type="dxa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  <w:vMerge w:val="restart"/>
          </w:tcPr>
          <w:p w:rsidR="00040F99" w:rsidRPr="00261917" w:rsidRDefault="00040F99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_ шт./_ шт.</w:t>
            </w:r>
          </w:p>
        </w:tc>
      </w:tr>
      <w:tr w:rsidR="00261917" w:rsidRPr="00261917" w:rsidTr="00261917">
        <w:tc>
          <w:tcPr>
            <w:tcW w:w="70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8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20.1.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Роллерные трассы &lt;81&gt; с асфальтобетонным/асфальтовым/бетонным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20.2.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Роллерные трассы &lt;81&gt; с иным твердым покрытием &lt;18&gt;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Лыжные трассы &lt;53&gt;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"2347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"2347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"7041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"7041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Озеленение &lt;32&gt;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"3370</w:t>
            </w:r>
            <w:r w:rsidR="001F077E" w:rsidRPr="0026191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1F077E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33700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22.3.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Обыкновенные газоны и иные травяные покрытия &lt;35&gt;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"33700"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"33700"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22.4.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Стационарные цветники 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&lt;36&gt;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020" w:type="dxa"/>
          </w:tcPr>
          <w:p w:rsidR="003A11B5" w:rsidRPr="00261917" w:rsidRDefault="00C8196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C8196F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"852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"852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22.4.1.</w:t>
            </w:r>
          </w:p>
        </w:tc>
        <w:tc>
          <w:tcPr>
            <w:tcW w:w="2438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Стационарные цветники &lt;36&gt; с однолетниками</w:t>
            </w:r>
          </w:p>
        </w:tc>
        <w:tc>
          <w:tcPr>
            <w:tcW w:w="907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"5"</w:t>
            </w:r>
          </w:p>
        </w:tc>
        <w:tc>
          <w:tcPr>
            <w:tcW w:w="1020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"5"</w:t>
            </w:r>
          </w:p>
        </w:tc>
        <w:tc>
          <w:tcPr>
            <w:tcW w:w="1020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C8196F" w:rsidRPr="00261917" w:rsidRDefault="00040F99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"852</w:t>
            </w:r>
            <w:r w:rsidR="00C8196F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C8196F" w:rsidRPr="00261917" w:rsidRDefault="00040F99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"852</w:t>
            </w:r>
            <w:r w:rsidR="00C8196F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C8196F" w:rsidRPr="00261917" w:rsidRDefault="00C8196F" w:rsidP="00C819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22.5.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Стационарные деревья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"34298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"34298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22.6.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Стационарные кустарники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"227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"227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Лесные насаждения &lt;32.1&gt;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"380435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"380435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" w:name="P7990"/>
            <w:bookmarkEnd w:id="3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Водные объекты ОТ &lt;42.1&gt;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1F077E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65559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1F077E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65559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24.1.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Водоемы ОТ &lt;42.2&gt;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1F077E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63559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1F077E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040F99" w:rsidRPr="00261917">
              <w:rPr>
                <w:rFonts w:ascii="Times New Roman" w:eastAsia="Times New Roman" w:hAnsi="Times New Roman" w:cs="Times New Roman"/>
                <w:lang w:eastAsia="ru-RU"/>
              </w:rPr>
              <w:t>63559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24.2.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Акватории для купания ОТ &lt;42.3&gt;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"2000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"2000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24.4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Пирсы &lt;42.5&gt;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24.4.1.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Пирсы &lt;42.5&gt; с асфальтобетонным/асфальтовым/бетонным покрытием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24.4.2.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Пирсы &lt;42.5&gt; с плиточным мощением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24.4.3.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Пирсы &lt;42.5&gt; с деревянным настилом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6191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03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Водные устройства &lt;42&gt;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26.1.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Питьевые фонтанчики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Входные группы &lt;69&gt;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МАФ &lt;38&gt;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1F077E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28.1.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Городская мебель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"132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28.2.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Произведения монументально-декоративного искусства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Некапитальные строения, сооружения &lt;39&gt;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F124B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F124B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"37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Водно-спасательные станции, посты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Навесы, ротонды, веранды, беседки,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дровницы</w:t>
            </w:r>
            <w:proofErr w:type="spellEnd"/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01063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01063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Крытые спортивные сооружения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01063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010630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Крытые сооружения обслуживания и питания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99666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9666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"8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99666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"6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29.4.1.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Пункты проката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29.4.2.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Комнаты матери и ребенка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29.4.5.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Иные сооружения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Лодочные станции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29.6.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Пункты охраны правопорядка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29.7.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Общественные туалеты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29.9.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Сезонные (летние) кафе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29.10.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Сцены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29.11.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Амфитеатры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29.12.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Административно-хозяйственные сооружения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610254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Урны &lt;40&gt;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406CD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406CDD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размещения информации &lt;41&gt;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B2519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</w:t>
            </w:r>
            <w:r w:rsidR="007C5393" w:rsidRPr="0026191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B2519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"9</w:t>
            </w:r>
            <w:r w:rsidR="007C5393" w:rsidRPr="0026191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31.1.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Информационные стенды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31.2.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Информационные таблички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31.4.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Дорожные знаки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31.5.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Иные средства размещения информации &lt;41&gt;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"32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Ограждения &lt;43&gt;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"1760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"1760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32.2.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Ограждения &lt;43&gt; </w:t>
            </w: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металлические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"1760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"1760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Элементы сопряжения покрытий &lt;45&gt;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B2519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B2519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"110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34.1.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Мостики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B2519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B2519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34.1.1.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Мостики деревянные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34.1.3.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Иные мостики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B2519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B25192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34.3.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Лестницы и пандусы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7C5393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"100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Светильники (всего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35.1.</w:t>
            </w:r>
          </w:p>
        </w:tc>
        <w:tc>
          <w:tcPr>
            <w:tcW w:w="2438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Светодиодные светильники</w:t>
            </w:r>
          </w:p>
        </w:tc>
        <w:tc>
          <w:tcPr>
            <w:tcW w:w="90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040F99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"239</w:t>
            </w:r>
            <w:r w:rsidR="003A11B5" w:rsidRPr="0026191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02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3A11B5" w:rsidRPr="00261917" w:rsidRDefault="003A11B5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35.1.2.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Светодиодные светильники 3-7 лет &lt;15&gt;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"239"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"219"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Кронштейны (всего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36.1.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Однорожковые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кронштейны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36.2.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Двухрожковые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 кронштейны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Опоры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"222"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"222"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37.1.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Металлические опоры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"217"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"217"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37.1.1.</w:t>
            </w:r>
          </w:p>
        </w:tc>
        <w:tc>
          <w:tcPr>
            <w:tcW w:w="2438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Прямо стоечные окрашенные опоры</w:t>
            </w:r>
          </w:p>
        </w:tc>
        <w:tc>
          <w:tcPr>
            <w:tcW w:w="90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"217"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"217"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37.2.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Железобетонные опоры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37.2.1.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Одностоечные железобетонные опоры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"5"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Пункты питания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"3"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Заземляющие устройства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2438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Линии электропередачи, проложенные в земле</w:t>
            </w:r>
          </w:p>
        </w:tc>
        <w:tc>
          <w:tcPr>
            <w:tcW w:w="90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jc w:val="center"/>
              <w:rPr>
                <w:rFonts w:ascii="Times New Roman" w:hAnsi="Times New Roman" w:cs="Times New Roman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"7,237"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jc w:val="center"/>
              <w:rPr>
                <w:rFonts w:ascii="Times New Roman" w:hAnsi="Times New Roman" w:cs="Times New Roman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"7,237"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 xml:space="preserve">Провода, кабели (всего), в </w:t>
            </w:r>
            <w:proofErr w:type="spellStart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"15797"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"15797"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41.3.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Кабель силовой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"15,797"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"15,797"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2438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Кабельные колодцы</w:t>
            </w:r>
          </w:p>
        </w:tc>
        <w:tc>
          <w:tcPr>
            <w:tcW w:w="90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Трансформаторы понижающие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Трансформаторы напряжения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Трансформаторы тока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Фотореле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"1"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Реле времени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Контакторы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49.</w:t>
            </w:r>
          </w:p>
        </w:tc>
        <w:tc>
          <w:tcPr>
            <w:tcW w:w="2438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Магнитные пускатели</w:t>
            </w:r>
          </w:p>
        </w:tc>
        <w:tc>
          <w:tcPr>
            <w:tcW w:w="90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3A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2438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Рубильники</w:t>
            </w:r>
          </w:p>
        </w:tc>
        <w:tc>
          <w:tcPr>
            <w:tcW w:w="90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jc w:val="center"/>
              <w:rPr>
                <w:rFonts w:ascii="Times New Roman" w:hAnsi="Times New Roman" w:cs="Times New Roman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jc w:val="center"/>
              <w:rPr>
                <w:rFonts w:ascii="Times New Roman" w:hAnsi="Times New Roman" w:cs="Times New Roman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1917" w:rsidRPr="00261917" w:rsidTr="00261917">
        <w:tc>
          <w:tcPr>
            <w:tcW w:w="70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2438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Выключатели автоматические однополюсные</w:t>
            </w:r>
          </w:p>
        </w:tc>
        <w:tc>
          <w:tcPr>
            <w:tcW w:w="90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jc w:val="center"/>
              <w:rPr>
                <w:rFonts w:ascii="Times New Roman" w:hAnsi="Times New Roman" w:cs="Times New Roman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"227"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jc w:val="center"/>
              <w:rPr>
                <w:rFonts w:ascii="Times New Roman" w:hAnsi="Times New Roman" w:cs="Times New Roman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"227"</w:t>
            </w:r>
          </w:p>
        </w:tc>
        <w:tc>
          <w:tcPr>
            <w:tcW w:w="102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"_"</w:t>
            </w:r>
          </w:p>
        </w:tc>
        <w:tc>
          <w:tcPr>
            <w:tcW w:w="737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03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9" w:type="dxa"/>
          </w:tcPr>
          <w:p w:rsidR="00681388" w:rsidRPr="00261917" w:rsidRDefault="00681388" w:rsidP="00040F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91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</w:tbl>
    <w:p w:rsidR="000F6F8E" w:rsidRDefault="000F6F8E">
      <w:bookmarkStart w:id="4" w:name="P9420"/>
      <w:bookmarkEnd w:id="4"/>
    </w:p>
    <w:p w:rsidR="008330B5" w:rsidRDefault="008330B5"/>
    <w:p w:rsidR="008330B5" w:rsidRDefault="008330B5"/>
    <w:p w:rsidR="008330B5" w:rsidRPr="00261917" w:rsidRDefault="0026191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</w:t>
      </w:r>
      <w:r w:rsidR="008330B5" w:rsidRPr="002619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1917" w:rsidRPr="00261917" w:rsidRDefault="00261917" w:rsidP="00261917">
      <w:pPr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Ю.П. Казаченко                                      </w:t>
      </w:r>
    </w:p>
    <w:p w:rsidR="00261917" w:rsidRPr="00261917" w:rsidRDefault="00261917">
      <w:pPr>
        <w:rPr>
          <w:rFonts w:ascii="Times New Roman" w:hAnsi="Times New Roman" w:cs="Times New Roman"/>
          <w:sz w:val="24"/>
          <w:szCs w:val="24"/>
        </w:rPr>
      </w:pPr>
    </w:p>
    <w:sectPr w:rsidR="00261917" w:rsidRPr="00261917" w:rsidSect="00261917">
      <w:type w:val="continuous"/>
      <w:pgSz w:w="16838" w:h="11906" w:orient="landscape"/>
      <w:pgMar w:top="156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8B7"/>
    <w:rsid w:val="00010630"/>
    <w:rsid w:val="00021AA3"/>
    <w:rsid w:val="00040F99"/>
    <w:rsid w:val="000A29A3"/>
    <w:rsid w:val="000B25FA"/>
    <w:rsid w:val="000B61E5"/>
    <w:rsid w:val="000C0BF6"/>
    <w:rsid w:val="000F6F8E"/>
    <w:rsid w:val="00104B82"/>
    <w:rsid w:val="001065E0"/>
    <w:rsid w:val="00136249"/>
    <w:rsid w:val="00157011"/>
    <w:rsid w:val="00174C68"/>
    <w:rsid w:val="0018301E"/>
    <w:rsid w:val="001C590F"/>
    <w:rsid w:val="001F077E"/>
    <w:rsid w:val="001F5197"/>
    <w:rsid w:val="0023131C"/>
    <w:rsid w:val="00261917"/>
    <w:rsid w:val="00316853"/>
    <w:rsid w:val="00324E3D"/>
    <w:rsid w:val="00347200"/>
    <w:rsid w:val="00372887"/>
    <w:rsid w:val="0039206B"/>
    <w:rsid w:val="003A11B5"/>
    <w:rsid w:val="003C3D92"/>
    <w:rsid w:val="00406CDD"/>
    <w:rsid w:val="004552C7"/>
    <w:rsid w:val="004878B7"/>
    <w:rsid w:val="00506D00"/>
    <w:rsid w:val="005B410F"/>
    <w:rsid w:val="00610254"/>
    <w:rsid w:val="00681388"/>
    <w:rsid w:val="0069410C"/>
    <w:rsid w:val="006C2182"/>
    <w:rsid w:val="006D18D4"/>
    <w:rsid w:val="006F055B"/>
    <w:rsid w:val="00736865"/>
    <w:rsid w:val="007C5393"/>
    <w:rsid w:val="007D0A98"/>
    <w:rsid w:val="007D223A"/>
    <w:rsid w:val="007F6651"/>
    <w:rsid w:val="008330B5"/>
    <w:rsid w:val="0083747C"/>
    <w:rsid w:val="00884E72"/>
    <w:rsid w:val="0093030D"/>
    <w:rsid w:val="00996664"/>
    <w:rsid w:val="009D68E9"/>
    <w:rsid w:val="00A333EB"/>
    <w:rsid w:val="00A92E37"/>
    <w:rsid w:val="00AD65DF"/>
    <w:rsid w:val="00AF5177"/>
    <w:rsid w:val="00B2231F"/>
    <w:rsid w:val="00B25192"/>
    <w:rsid w:val="00B51C92"/>
    <w:rsid w:val="00B5232F"/>
    <w:rsid w:val="00B57BFB"/>
    <w:rsid w:val="00B61693"/>
    <w:rsid w:val="00BA5856"/>
    <w:rsid w:val="00BA7F9C"/>
    <w:rsid w:val="00BD159A"/>
    <w:rsid w:val="00C26D91"/>
    <w:rsid w:val="00C306A4"/>
    <w:rsid w:val="00C67112"/>
    <w:rsid w:val="00C80BF7"/>
    <w:rsid w:val="00C8196F"/>
    <w:rsid w:val="00CA3D21"/>
    <w:rsid w:val="00CE35EF"/>
    <w:rsid w:val="00D0294D"/>
    <w:rsid w:val="00D31541"/>
    <w:rsid w:val="00D916FC"/>
    <w:rsid w:val="00DA1A89"/>
    <w:rsid w:val="00DB17FD"/>
    <w:rsid w:val="00DC24E9"/>
    <w:rsid w:val="00E25599"/>
    <w:rsid w:val="00E92719"/>
    <w:rsid w:val="00ED32AD"/>
    <w:rsid w:val="00F01394"/>
    <w:rsid w:val="00F063D5"/>
    <w:rsid w:val="00F124B0"/>
    <w:rsid w:val="00F807D9"/>
    <w:rsid w:val="00F93F09"/>
    <w:rsid w:val="00FA4358"/>
    <w:rsid w:val="00FD147C"/>
    <w:rsid w:val="00FE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33619-2378-495E-BAF1-0AF6B455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3A1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3A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3A1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3A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3A11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3A11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3A11B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1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Ольга Леонидовна</dc:creator>
  <cp:keywords/>
  <dc:description/>
  <cp:lastModifiedBy>Инна Ермолаева</cp:lastModifiedBy>
  <cp:revision>5</cp:revision>
  <cp:lastPrinted>2024-07-11T14:40:00Z</cp:lastPrinted>
  <dcterms:created xsi:type="dcterms:W3CDTF">2026-07-08T12:45:00Z</dcterms:created>
  <dcterms:modified xsi:type="dcterms:W3CDTF">2026-07-14T14:02:00Z</dcterms:modified>
</cp:coreProperties>
</file>